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auto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auto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auto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auto"/>
          <w:lang w:eastAsia="zh-CN"/>
        </w:rPr>
        <w:t>广东省全省性社会组织评估专家推荐表</w:t>
      </w:r>
    </w:p>
    <w:p>
      <w:pPr>
        <w:spacing w:beforeLines="0" w:afterLines="0" w:line="576" w:lineRule="exact"/>
        <w:jc w:val="left"/>
        <w:rPr>
          <w:rFonts w:hint="default" w:ascii="Times New Roman" w:hAnsi="Times New Roman" w:cs="Times New Roman"/>
          <w:color w:val="auto"/>
          <w:sz w:val="18"/>
          <w:szCs w:val="18"/>
        </w:rPr>
      </w:pPr>
    </w:p>
    <w:p>
      <w:pPr>
        <w:spacing w:beforeLines="0" w:afterLines="0" w:line="576" w:lineRule="exact"/>
        <w:jc w:val="left"/>
        <w:rPr>
          <w:rFonts w:hint="default" w:ascii="Times New Roman" w:hAnsi="Times New Roman" w:cs="Times New Roman"/>
          <w:color w:val="auto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居住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所在地：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市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区（县）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                           </w:t>
      </w:r>
    </w:p>
    <w:tbl>
      <w:tblPr>
        <w:tblStyle w:val="7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923"/>
        <w:gridCol w:w="1215"/>
        <w:gridCol w:w="1496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4" w:type="dxa"/>
            <w:vAlign w:val="center"/>
          </w:tcPr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2923" w:type="dxa"/>
            <w:vAlign w:val="center"/>
          </w:tcPr>
          <w:p>
            <w:pPr>
              <w:spacing w:beforeLines="0" w:afterLines="0" w:line="576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1496" w:type="dxa"/>
            <w:vAlign w:val="center"/>
          </w:tcPr>
          <w:p>
            <w:pPr>
              <w:spacing w:beforeLines="0" w:afterLines="0" w:line="576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vAlign w:val="center"/>
          </w:tcPr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一寸照片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4" w:type="dxa"/>
            <w:vAlign w:val="center"/>
          </w:tcPr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年    龄</w:t>
            </w:r>
          </w:p>
        </w:tc>
        <w:tc>
          <w:tcPr>
            <w:tcW w:w="2923" w:type="dxa"/>
            <w:vAlign w:val="center"/>
          </w:tcPr>
          <w:p>
            <w:pPr>
              <w:spacing w:beforeLines="0" w:afterLines="0" w:line="576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96" w:type="dxa"/>
            <w:vAlign w:val="center"/>
          </w:tcPr>
          <w:p>
            <w:pPr>
              <w:spacing w:beforeLines="0" w:afterLines="0" w:line="576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spacing w:beforeLines="0" w:afterLines="0" w:line="576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4" w:type="dxa"/>
            <w:vAlign w:val="center"/>
          </w:tcPr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5634" w:type="dxa"/>
            <w:gridSpan w:val="3"/>
            <w:vAlign w:val="center"/>
          </w:tcPr>
          <w:p>
            <w:pPr>
              <w:spacing w:beforeLines="0" w:afterLines="0" w:line="576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spacing w:beforeLines="0" w:afterLines="0" w:line="576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4" w:type="dxa"/>
            <w:vAlign w:val="center"/>
          </w:tcPr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职    称</w:t>
            </w:r>
          </w:p>
        </w:tc>
        <w:tc>
          <w:tcPr>
            <w:tcW w:w="2923" w:type="dxa"/>
            <w:vAlign w:val="center"/>
          </w:tcPr>
          <w:p>
            <w:pPr>
              <w:spacing w:beforeLines="0" w:afterLines="0" w:line="576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    务</w:t>
            </w:r>
          </w:p>
        </w:tc>
        <w:tc>
          <w:tcPr>
            <w:tcW w:w="1496" w:type="dxa"/>
            <w:vAlign w:val="center"/>
          </w:tcPr>
          <w:p>
            <w:pPr>
              <w:spacing w:beforeLines="0" w:afterLines="0" w:line="576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464" w:type="dxa"/>
            <w:vAlign w:val="center"/>
          </w:tcPr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spacing w:beforeLines="0" w:afterLines="0" w:line="576" w:lineRule="exact"/>
              <w:ind w:firstLine="960" w:firstLineChars="40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464" w:type="dxa"/>
            <w:vAlign w:val="center"/>
          </w:tcPr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spacing w:beforeLines="0" w:afterLines="0" w:line="576" w:lineRule="exact"/>
              <w:ind w:firstLine="960" w:firstLineChars="40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4" w:type="dxa"/>
            <w:vAlign w:val="center"/>
          </w:tcPr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923" w:type="dxa"/>
            <w:vAlign w:val="center"/>
          </w:tcPr>
          <w:p>
            <w:pPr>
              <w:spacing w:beforeLines="0" w:afterLines="0" w:line="576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3316" w:type="dxa"/>
            <w:gridSpan w:val="2"/>
            <w:vAlign w:val="center"/>
          </w:tcPr>
          <w:p>
            <w:pPr>
              <w:spacing w:beforeLines="0" w:afterLines="0" w:line="576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  <w:jc w:val="center"/>
        </w:trPr>
        <w:tc>
          <w:tcPr>
            <w:tcW w:w="1464" w:type="dxa"/>
            <w:vAlign w:val="center"/>
          </w:tcPr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  <w:t>社会职务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spacing w:beforeLines="0" w:afterLines="0" w:line="576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8" w:hRule="atLeast"/>
          <w:jc w:val="center"/>
        </w:trPr>
        <w:tc>
          <w:tcPr>
            <w:tcW w:w="1464" w:type="dxa"/>
            <w:vAlign w:val="center"/>
          </w:tcPr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工作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经历及岗位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（从参加工作时填起）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spacing w:beforeLines="0" w:afterLines="0" w:line="576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576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464" w:type="dxa"/>
            <w:vAlign w:val="center"/>
          </w:tcPr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  <w:t>专业特长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spacing w:beforeLines="0" w:afterLines="0" w:line="576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464" w:type="dxa"/>
            <w:vAlign w:val="center"/>
          </w:tcPr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spacing w:beforeLines="0" w:afterLines="0" w:line="576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576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576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  <w:t>个人承诺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576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本人愿意参与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广东省全省性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社会组织等级评估工作，并保证客观公正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遵守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国家相关法律法规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576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本人签字：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464" w:type="dxa"/>
            <w:vAlign w:val="center"/>
          </w:tcPr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本人所在</w:t>
            </w:r>
          </w:p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单位意见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spacing w:beforeLines="0" w:afterLines="0" w:line="576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576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 （单位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盖章）</w:t>
            </w:r>
          </w:p>
          <w:p>
            <w:pPr>
              <w:spacing w:beforeLines="0" w:afterLines="0" w:line="576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464" w:type="dxa"/>
            <w:vAlign w:val="center"/>
          </w:tcPr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  <w:t>广东省全省性社会组织评估委员会意见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spacing w:beforeLines="0" w:afterLines="0" w:line="576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</w:p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Lines="0" w:afterLines="0" w:line="576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盖章）</w:t>
            </w:r>
          </w:p>
          <w:p>
            <w:pPr>
              <w:spacing w:beforeLines="0" w:afterLines="0" w:line="576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备注：高等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院校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专家填写“工作单位”时，请填写至院系或科室</w:t>
      </w:r>
    </w:p>
    <w:sectPr>
      <w:footerReference r:id="rId3" w:type="default"/>
      <w:pgSz w:w="11906" w:h="16838"/>
      <w:pgMar w:top="2154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377D4"/>
    <w:rsid w:val="031C66E2"/>
    <w:rsid w:val="051920F6"/>
    <w:rsid w:val="05FB4B43"/>
    <w:rsid w:val="0A3029DB"/>
    <w:rsid w:val="0C9C12F7"/>
    <w:rsid w:val="133E7BDF"/>
    <w:rsid w:val="184538BE"/>
    <w:rsid w:val="21725E2F"/>
    <w:rsid w:val="24FC18DE"/>
    <w:rsid w:val="2A7E1289"/>
    <w:rsid w:val="2D174ACE"/>
    <w:rsid w:val="31C101F8"/>
    <w:rsid w:val="347C0222"/>
    <w:rsid w:val="36D251CB"/>
    <w:rsid w:val="389F6662"/>
    <w:rsid w:val="3AF94E66"/>
    <w:rsid w:val="3FF021AE"/>
    <w:rsid w:val="46FC3FC8"/>
    <w:rsid w:val="4EF7E1D8"/>
    <w:rsid w:val="4F7348F6"/>
    <w:rsid w:val="4FF745D1"/>
    <w:rsid w:val="5020436B"/>
    <w:rsid w:val="561D71F2"/>
    <w:rsid w:val="581C166D"/>
    <w:rsid w:val="5921DFDA"/>
    <w:rsid w:val="59D7BECE"/>
    <w:rsid w:val="5C0409EC"/>
    <w:rsid w:val="5CB5CE21"/>
    <w:rsid w:val="5D88361E"/>
    <w:rsid w:val="5FBB849E"/>
    <w:rsid w:val="60A1460E"/>
    <w:rsid w:val="66E179B7"/>
    <w:rsid w:val="6BC06D09"/>
    <w:rsid w:val="6BD9B1C4"/>
    <w:rsid w:val="6C5859C6"/>
    <w:rsid w:val="71A46134"/>
    <w:rsid w:val="736A0E52"/>
    <w:rsid w:val="74AE6747"/>
    <w:rsid w:val="74DE431B"/>
    <w:rsid w:val="7A674694"/>
    <w:rsid w:val="7C292CEF"/>
    <w:rsid w:val="7D2377D4"/>
    <w:rsid w:val="7DFD9CC3"/>
    <w:rsid w:val="7E7B210E"/>
    <w:rsid w:val="7F372A77"/>
    <w:rsid w:val="7F6834A6"/>
    <w:rsid w:val="7FABC78D"/>
    <w:rsid w:val="AF5E8D5D"/>
    <w:rsid w:val="B1B7E8B6"/>
    <w:rsid w:val="BEFEB88F"/>
    <w:rsid w:val="BF5B890B"/>
    <w:rsid w:val="EF5E4121"/>
    <w:rsid w:val="FBFCC0DE"/>
    <w:rsid w:val="FE73740B"/>
    <w:rsid w:val="FF3DD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省民政厅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2021-10-18T09:47:00Z</dcterms:created>
  <dc:creator>王丽珺</dc:creator>
  <cp:lastModifiedBy>彭颖珊</cp:lastModifiedBy>
  <cp:lastPrinted>2026-03-13T15:24:00Z</cp:lastPrinted>
  <dcterms:modified xsi:type="dcterms:W3CDTF">2026-03-13T09:57:25Z</dcterms:modified>
  <dc:title>关于推荐广东省全省性社会组织评估专家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A9029C2AFCDB4FA30DB3B369ED55AF07</vt:lpwstr>
  </property>
</Properties>
</file>